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44" w:rsidRDefault="00425744" w:rsidP="001C3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400988"/>
            <wp:effectExtent l="0" t="0" r="3810" b="635"/>
            <wp:docPr id="1" name="Рисунок 1" descr="C:\Users\Администратор\Desktop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44" w:rsidRDefault="00425744" w:rsidP="001C3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3A9" w:rsidRDefault="001C33A9" w:rsidP="001C3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8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работу по формированию у родителей, педагогов, воспитанников ответственности в деле сохранения собственного здоровья и безопасности.</w:t>
      </w:r>
    </w:p>
    <w:p w:rsidR="001C33A9" w:rsidRPr="001D1844" w:rsidRDefault="001C33A9" w:rsidP="001C3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84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C33A9" w:rsidRDefault="001C33A9" w:rsidP="001C3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сохранение здоровья детей и взрослых, безопасность их жизнедеятельности;</w:t>
      </w:r>
    </w:p>
    <w:p w:rsidR="001C33A9" w:rsidRDefault="001C33A9" w:rsidP="001C3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элементарные навыки самостоятельного и безопасного поведения на дороге и транспорте;</w:t>
      </w:r>
    </w:p>
    <w:p w:rsidR="001C33A9" w:rsidRDefault="001C33A9" w:rsidP="001C3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взаимосвязь дошкольного образовательного учреждения с органами ОГИБДД, общественностью по вопросам профилактики дорожно-транспортного травматизма.</w:t>
      </w:r>
    </w:p>
    <w:p w:rsidR="00FA1194" w:rsidRDefault="00FA1194" w:rsidP="001C3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060"/>
        <w:gridCol w:w="2068"/>
        <w:gridCol w:w="2440"/>
      </w:tblGrid>
      <w:tr w:rsidR="009C78D6" w:rsidTr="007673CB">
        <w:tc>
          <w:tcPr>
            <w:tcW w:w="776" w:type="dxa"/>
          </w:tcPr>
          <w:p w:rsidR="001C33A9" w:rsidRDefault="00FE7F6A" w:rsidP="00FE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7F6A" w:rsidRDefault="00FE7F6A" w:rsidP="00FE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60" w:type="dxa"/>
          </w:tcPr>
          <w:p w:rsidR="001C33A9" w:rsidRDefault="00FE7F6A" w:rsidP="00FE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8" w:type="dxa"/>
          </w:tcPr>
          <w:p w:rsidR="001C33A9" w:rsidRDefault="00FE7F6A" w:rsidP="00FE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40" w:type="dxa"/>
          </w:tcPr>
          <w:p w:rsidR="001C33A9" w:rsidRDefault="00FE7F6A" w:rsidP="00FE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7F6A" w:rsidTr="005F0C18">
        <w:tc>
          <w:tcPr>
            <w:tcW w:w="9344" w:type="dxa"/>
            <w:gridSpan w:val="4"/>
          </w:tcPr>
          <w:p w:rsidR="00FE7F6A" w:rsidRPr="001D1844" w:rsidRDefault="00FE7F6A" w:rsidP="005E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Информационно-аналитические </w:t>
            </w:r>
            <w:r w:rsidR="005E50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D2A01" w:rsidTr="007673CB">
        <w:tc>
          <w:tcPr>
            <w:tcW w:w="776" w:type="dxa"/>
          </w:tcPr>
          <w:p w:rsidR="008D2A01" w:rsidRDefault="00C06DCB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60" w:type="dxa"/>
          </w:tcPr>
          <w:p w:rsidR="008D2A01" w:rsidRDefault="00C06DCB" w:rsidP="008D2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«Анализ состояния работы ДОУ по предупреждению детского дорожно-транспортного травматизма за учебный год»</w:t>
            </w:r>
          </w:p>
        </w:tc>
        <w:tc>
          <w:tcPr>
            <w:tcW w:w="2068" w:type="dxa"/>
          </w:tcPr>
          <w:p w:rsidR="008D2A01" w:rsidRDefault="00C06DCB" w:rsidP="00FE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0" w:type="dxa"/>
          </w:tcPr>
          <w:p w:rsidR="008D2A01" w:rsidRDefault="00C06DCB" w:rsidP="00FE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C06DCB" w:rsidRDefault="00C06DCB" w:rsidP="00FE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Л.Т. Беляева</w:t>
            </w:r>
          </w:p>
        </w:tc>
      </w:tr>
      <w:tr w:rsidR="009C78D6" w:rsidTr="007673CB">
        <w:tc>
          <w:tcPr>
            <w:tcW w:w="776" w:type="dxa"/>
          </w:tcPr>
          <w:p w:rsidR="001C33A9" w:rsidRDefault="0011014A" w:rsidP="00FF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2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1C33A9" w:rsidRDefault="0011014A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межведомственных совещаниях по профилактике детского </w:t>
            </w:r>
            <w:r w:rsidR="009C78D6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</w:t>
            </w:r>
          </w:p>
        </w:tc>
        <w:tc>
          <w:tcPr>
            <w:tcW w:w="2068" w:type="dxa"/>
          </w:tcPr>
          <w:p w:rsidR="001C33A9" w:rsidRDefault="009C78D6" w:rsidP="009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9A107C" w:rsidRDefault="009A107C" w:rsidP="009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C33A9" w:rsidRDefault="009C78D6" w:rsidP="009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Л.Т. Беляева</w:t>
            </w:r>
          </w:p>
        </w:tc>
      </w:tr>
      <w:tr w:rsidR="009C78D6" w:rsidTr="007673CB">
        <w:tc>
          <w:tcPr>
            <w:tcW w:w="776" w:type="dxa"/>
          </w:tcPr>
          <w:p w:rsidR="001C33A9" w:rsidRDefault="009C78D6" w:rsidP="00FF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2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1C33A9" w:rsidRDefault="009C78D6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до педагогов, воспитанников и родителей о ДТП с участием детей</w:t>
            </w:r>
          </w:p>
        </w:tc>
        <w:tc>
          <w:tcPr>
            <w:tcW w:w="2068" w:type="dxa"/>
          </w:tcPr>
          <w:p w:rsidR="001C33A9" w:rsidRDefault="009C78D6" w:rsidP="009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440" w:type="dxa"/>
          </w:tcPr>
          <w:p w:rsidR="009A107C" w:rsidRDefault="009A107C" w:rsidP="009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C33A9" w:rsidRDefault="009C78D6" w:rsidP="009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Л.Т. Беляева</w:t>
            </w:r>
          </w:p>
        </w:tc>
      </w:tr>
      <w:tr w:rsidR="009C78D6" w:rsidTr="007673CB">
        <w:tc>
          <w:tcPr>
            <w:tcW w:w="776" w:type="dxa"/>
          </w:tcPr>
          <w:p w:rsidR="001C33A9" w:rsidRDefault="009C78D6" w:rsidP="00FF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2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1C33A9" w:rsidRDefault="009C78D6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информации в уголках по безопасности дорожного движения</w:t>
            </w:r>
          </w:p>
          <w:p w:rsidR="00CA2FD3" w:rsidRDefault="00CA2FD3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C33A9" w:rsidRDefault="009C78D6" w:rsidP="009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40" w:type="dxa"/>
          </w:tcPr>
          <w:p w:rsidR="001C33A9" w:rsidRDefault="009C78D6" w:rsidP="009C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9C78D6" w:rsidTr="007673CB">
        <w:tc>
          <w:tcPr>
            <w:tcW w:w="776" w:type="dxa"/>
          </w:tcPr>
          <w:p w:rsidR="001C33A9" w:rsidRDefault="009C78D6" w:rsidP="00FF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2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1C33A9" w:rsidRDefault="000E560D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2068" w:type="dxa"/>
          </w:tcPr>
          <w:p w:rsidR="001C33A9" w:rsidRDefault="009A107C" w:rsidP="009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440" w:type="dxa"/>
          </w:tcPr>
          <w:p w:rsidR="009A107C" w:rsidRDefault="00D56BAF" w:rsidP="009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07C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  <w:p w:rsidR="009A107C" w:rsidRDefault="009A107C" w:rsidP="009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Л.Т. Беляева,</w:t>
            </w:r>
          </w:p>
          <w:p w:rsidR="001C33A9" w:rsidRDefault="000E560D" w:rsidP="009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9A10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C78D6" w:rsidTr="007673CB">
        <w:tc>
          <w:tcPr>
            <w:tcW w:w="776" w:type="dxa"/>
          </w:tcPr>
          <w:p w:rsidR="001C33A9" w:rsidRDefault="000E560D" w:rsidP="00FF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2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5162B6" w:rsidRDefault="000E560D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педагогов в сфере формирования у детей навыков безопасного участия в дорожном движении</w:t>
            </w:r>
          </w:p>
          <w:p w:rsidR="00CA2FD3" w:rsidRDefault="00CA2FD3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C33A9" w:rsidRDefault="000E560D" w:rsidP="000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440" w:type="dxa"/>
          </w:tcPr>
          <w:p w:rsidR="009A107C" w:rsidRDefault="009A107C" w:rsidP="009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C33A9" w:rsidRDefault="000E560D" w:rsidP="000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Л.Т. Беляева</w:t>
            </w:r>
          </w:p>
        </w:tc>
      </w:tr>
      <w:tr w:rsidR="000E560D" w:rsidTr="001666DB">
        <w:tc>
          <w:tcPr>
            <w:tcW w:w="9344" w:type="dxa"/>
            <w:gridSpan w:val="4"/>
          </w:tcPr>
          <w:p w:rsidR="000E560D" w:rsidRPr="001D1844" w:rsidRDefault="000E560D" w:rsidP="000E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Методические мероприятия</w:t>
            </w:r>
          </w:p>
        </w:tc>
      </w:tr>
      <w:tr w:rsidR="009C78D6" w:rsidTr="007673CB">
        <w:tc>
          <w:tcPr>
            <w:tcW w:w="776" w:type="dxa"/>
          </w:tcPr>
          <w:p w:rsidR="001C33A9" w:rsidRDefault="000E560D" w:rsidP="000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60" w:type="dxa"/>
          </w:tcPr>
          <w:p w:rsidR="001C33A9" w:rsidRDefault="000E560D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с воспитателями по охране жизни и здоровья детей, предупреждению детского травматизма на начало учебного года</w:t>
            </w:r>
          </w:p>
        </w:tc>
        <w:tc>
          <w:tcPr>
            <w:tcW w:w="2068" w:type="dxa"/>
          </w:tcPr>
          <w:p w:rsidR="001C33A9" w:rsidRDefault="000E560D" w:rsidP="000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0" w:type="dxa"/>
          </w:tcPr>
          <w:p w:rsidR="001C33A9" w:rsidRDefault="005C5B16" w:rsidP="005E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CD3FFA" w:rsidRDefault="00CD3FFA" w:rsidP="005E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CB" w:rsidTr="007673CB">
        <w:tc>
          <w:tcPr>
            <w:tcW w:w="776" w:type="dxa"/>
          </w:tcPr>
          <w:p w:rsidR="00C06DCB" w:rsidRDefault="00705467" w:rsidP="000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60" w:type="dxa"/>
          </w:tcPr>
          <w:p w:rsidR="00C06DCB" w:rsidRDefault="00C06DCB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и утверждение плана совместной деятельности по профилактике детского дорожно-транспортного травматизма с ОГИБДД УМВ России по городу Липецку</w:t>
            </w:r>
          </w:p>
        </w:tc>
        <w:tc>
          <w:tcPr>
            <w:tcW w:w="2068" w:type="dxa"/>
          </w:tcPr>
          <w:p w:rsidR="00C06DCB" w:rsidRDefault="00705467" w:rsidP="000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0" w:type="dxa"/>
          </w:tcPr>
          <w:p w:rsidR="00C06DCB" w:rsidRDefault="00705467" w:rsidP="005E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</w:tc>
      </w:tr>
      <w:tr w:rsidR="009C78D6" w:rsidTr="007673CB">
        <w:tc>
          <w:tcPr>
            <w:tcW w:w="776" w:type="dxa"/>
          </w:tcPr>
          <w:p w:rsidR="001C33A9" w:rsidRDefault="005E295B" w:rsidP="00BE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4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1C33A9" w:rsidRDefault="00BE4AA6" w:rsidP="00BE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  <w:r w:rsidR="00FF273D">
              <w:rPr>
                <w:rFonts w:ascii="Times New Roman" w:hAnsi="Times New Roman" w:cs="Times New Roman"/>
                <w:sz w:val="28"/>
                <w:szCs w:val="28"/>
              </w:rPr>
              <w:t>мероприятий по обеспечению безопасности дорожного движения «Соблюдая правила, сохраняем жизнь!» (в рамках проведения профилактического мероприятия «Внимание – дети»</w:t>
            </w:r>
          </w:p>
        </w:tc>
        <w:tc>
          <w:tcPr>
            <w:tcW w:w="2068" w:type="dxa"/>
          </w:tcPr>
          <w:p w:rsidR="001C33A9" w:rsidRDefault="00FF273D" w:rsidP="005E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1C33A9" w:rsidRDefault="005E295B" w:rsidP="0070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7054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C78D6" w:rsidTr="007673CB">
        <w:tc>
          <w:tcPr>
            <w:tcW w:w="776" w:type="dxa"/>
          </w:tcPr>
          <w:p w:rsidR="001C33A9" w:rsidRDefault="005E295B" w:rsidP="00BE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4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1C33A9" w:rsidRDefault="005E295B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маршрутов безопасного движения «Дом-Детский сад-Дом»</w:t>
            </w:r>
          </w:p>
        </w:tc>
        <w:tc>
          <w:tcPr>
            <w:tcW w:w="2068" w:type="dxa"/>
          </w:tcPr>
          <w:p w:rsidR="001C33A9" w:rsidRDefault="005E295B" w:rsidP="005E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1C33A9" w:rsidRDefault="005E295B" w:rsidP="00BE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BE4A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подготовительных групп</w:t>
            </w:r>
          </w:p>
        </w:tc>
      </w:tr>
      <w:tr w:rsidR="005528A3" w:rsidTr="007673CB">
        <w:trPr>
          <w:trHeight w:val="885"/>
        </w:trPr>
        <w:tc>
          <w:tcPr>
            <w:tcW w:w="776" w:type="dxa"/>
          </w:tcPr>
          <w:p w:rsidR="005528A3" w:rsidRDefault="005528A3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60" w:type="dxa"/>
          </w:tcPr>
          <w:p w:rsidR="005528A3" w:rsidRDefault="005528A3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ДОУ:</w:t>
            </w:r>
            <w:r w:rsidR="00CA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детьми по ПДД;</w:t>
            </w:r>
          </w:p>
        </w:tc>
        <w:tc>
          <w:tcPr>
            <w:tcW w:w="2068" w:type="dxa"/>
          </w:tcPr>
          <w:p w:rsidR="005528A3" w:rsidRDefault="005528A3" w:rsidP="007B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5528A3" w:rsidRDefault="005528A3" w:rsidP="007B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5528A3" w:rsidRDefault="005528A3" w:rsidP="00D5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D56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36D94" w:rsidTr="007673CB">
        <w:trPr>
          <w:trHeight w:val="885"/>
        </w:trPr>
        <w:tc>
          <w:tcPr>
            <w:tcW w:w="776" w:type="dxa"/>
          </w:tcPr>
          <w:p w:rsidR="00C36D94" w:rsidRDefault="00C36D94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60" w:type="dxa"/>
          </w:tcPr>
          <w:p w:rsidR="00C36D94" w:rsidRDefault="00C36D94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«Организация работы с детьми по ПДД в разных возрастных группах»</w:t>
            </w:r>
          </w:p>
        </w:tc>
        <w:tc>
          <w:tcPr>
            <w:tcW w:w="2068" w:type="dxa"/>
          </w:tcPr>
          <w:p w:rsidR="00C36D94" w:rsidRDefault="00C36D94" w:rsidP="007B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C36D94" w:rsidRDefault="00C36D94" w:rsidP="007B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</w:tc>
      </w:tr>
      <w:tr w:rsidR="00C36D94" w:rsidTr="007673CB">
        <w:trPr>
          <w:trHeight w:val="885"/>
        </w:trPr>
        <w:tc>
          <w:tcPr>
            <w:tcW w:w="776" w:type="dxa"/>
          </w:tcPr>
          <w:p w:rsidR="00C36D94" w:rsidRDefault="00C36D94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60" w:type="dxa"/>
          </w:tcPr>
          <w:p w:rsidR="00C36D94" w:rsidRDefault="00C36D94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«Взаимодействие с родителями по обучению дошкольников правилам дорожного движения»</w:t>
            </w:r>
          </w:p>
        </w:tc>
        <w:tc>
          <w:tcPr>
            <w:tcW w:w="2068" w:type="dxa"/>
          </w:tcPr>
          <w:p w:rsidR="00C36D94" w:rsidRDefault="00C36D94" w:rsidP="007B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C36D94" w:rsidRDefault="00C36D94" w:rsidP="007B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</w:tc>
      </w:tr>
      <w:tr w:rsidR="005528A3" w:rsidTr="007673CB">
        <w:trPr>
          <w:trHeight w:val="585"/>
        </w:trPr>
        <w:tc>
          <w:tcPr>
            <w:tcW w:w="776" w:type="dxa"/>
          </w:tcPr>
          <w:p w:rsidR="005528A3" w:rsidRDefault="00C36D94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060" w:type="dxa"/>
          </w:tcPr>
          <w:p w:rsidR="005528A3" w:rsidRDefault="005528A3" w:rsidP="00B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Папки-передвижки для родителей;</w:t>
            </w:r>
          </w:p>
          <w:p w:rsidR="00CA2FD3" w:rsidRDefault="00CA2FD3" w:rsidP="00B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Буклеты</w:t>
            </w:r>
          </w:p>
        </w:tc>
        <w:tc>
          <w:tcPr>
            <w:tcW w:w="2068" w:type="dxa"/>
          </w:tcPr>
          <w:p w:rsidR="005528A3" w:rsidRDefault="000B5EB3" w:rsidP="007B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40" w:type="dxa"/>
          </w:tcPr>
          <w:p w:rsidR="005528A3" w:rsidRDefault="00C36D94" w:rsidP="00D5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78D6" w:rsidTr="007673CB">
        <w:tc>
          <w:tcPr>
            <w:tcW w:w="776" w:type="dxa"/>
          </w:tcPr>
          <w:p w:rsidR="001C33A9" w:rsidRDefault="007B0D62" w:rsidP="00C3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6D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1C33A9" w:rsidRDefault="007B0D62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образовательного процесса по ПДД</w:t>
            </w:r>
          </w:p>
        </w:tc>
        <w:tc>
          <w:tcPr>
            <w:tcW w:w="2068" w:type="dxa"/>
          </w:tcPr>
          <w:p w:rsidR="001C33A9" w:rsidRDefault="007B0D62" w:rsidP="007B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40" w:type="dxa"/>
          </w:tcPr>
          <w:p w:rsidR="001C33A9" w:rsidRDefault="007B0D62" w:rsidP="00D5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D56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36D94" w:rsidTr="007673CB">
        <w:tc>
          <w:tcPr>
            <w:tcW w:w="776" w:type="dxa"/>
          </w:tcPr>
          <w:p w:rsidR="00C36D94" w:rsidRDefault="00C36D94" w:rsidP="007B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060" w:type="dxa"/>
          </w:tcPr>
          <w:p w:rsidR="00C36D94" w:rsidRPr="00C36D94" w:rsidRDefault="00C36D94" w:rsidP="00C36D9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C36D94">
              <w:rPr>
                <w:rStyle w:val="normaltextrun"/>
                <w:bCs/>
                <w:color w:val="000000"/>
                <w:sz w:val="28"/>
                <w:szCs w:val="28"/>
              </w:rPr>
              <w:t>Семинар-практикум для педагогов на тему:</w:t>
            </w:r>
          </w:p>
          <w:p w:rsidR="00C36D94" w:rsidRPr="00C36D94" w:rsidRDefault="00C36D94" w:rsidP="00C36D9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C36D94">
              <w:rPr>
                <w:rStyle w:val="normaltextrun"/>
                <w:bCs/>
                <w:color w:val="000000"/>
                <w:sz w:val="28"/>
                <w:szCs w:val="28"/>
              </w:rPr>
              <w:lastRenderedPageBreak/>
              <w:t xml:space="preserve">«Использование </w:t>
            </w:r>
            <w:r w:rsidRPr="00C36D9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современных образовательных технологий в </w:t>
            </w:r>
            <w:r w:rsidRPr="00C36D94">
              <w:rPr>
                <w:rStyle w:val="normaltextrun"/>
                <w:bCs/>
                <w:color w:val="000000"/>
                <w:sz w:val="28"/>
                <w:szCs w:val="28"/>
              </w:rPr>
              <w:t>работе с детьми по изучению ПДД»</w:t>
            </w:r>
          </w:p>
        </w:tc>
        <w:tc>
          <w:tcPr>
            <w:tcW w:w="2068" w:type="dxa"/>
          </w:tcPr>
          <w:p w:rsidR="00C36D94" w:rsidRDefault="00C36D94" w:rsidP="007B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40" w:type="dxa"/>
          </w:tcPr>
          <w:p w:rsidR="00C36D94" w:rsidRDefault="00C36D94" w:rsidP="00D5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</w:tc>
      </w:tr>
      <w:tr w:rsidR="009C78D6" w:rsidTr="007673CB">
        <w:tc>
          <w:tcPr>
            <w:tcW w:w="776" w:type="dxa"/>
          </w:tcPr>
          <w:p w:rsidR="001C33A9" w:rsidRDefault="00F72811" w:rsidP="00C3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36D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1C33A9" w:rsidRDefault="00F72811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252239">
              <w:rPr>
                <w:rFonts w:ascii="Times New Roman" w:hAnsi="Times New Roman" w:cs="Times New Roman"/>
                <w:sz w:val="28"/>
                <w:szCs w:val="28"/>
              </w:rPr>
              <w:t>центров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в групп</w:t>
            </w:r>
            <w:r w:rsidR="0025223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«Пусть горит зеленый свет»</w:t>
            </w:r>
          </w:p>
          <w:p w:rsidR="00F72811" w:rsidRDefault="00F72811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подборка художественной литературы</w:t>
            </w:r>
          </w:p>
          <w:p w:rsidR="00F72811" w:rsidRDefault="00F72811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игры и пособия, макеты</w:t>
            </w:r>
          </w:p>
          <w:p w:rsidR="00F72811" w:rsidRDefault="00F72811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-подбор иллюстративного материала, изготовление атрибутов для сюжетно-ролевых</w:t>
            </w:r>
          </w:p>
        </w:tc>
        <w:tc>
          <w:tcPr>
            <w:tcW w:w="2068" w:type="dxa"/>
          </w:tcPr>
          <w:p w:rsidR="001C33A9" w:rsidRDefault="00F72811" w:rsidP="00F7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1C33A9" w:rsidRDefault="00F72811" w:rsidP="00F7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78D6" w:rsidTr="007673CB">
        <w:tc>
          <w:tcPr>
            <w:tcW w:w="776" w:type="dxa"/>
          </w:tcPr>
          <w:p w:rsidR="001C33A9" w:rsidRDefault="000B634E" w:rsidP="00C3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6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1C33A9" w:rsidRDefault="00DF3256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занятий с </w:t>
            </w:r>
            <w:r w:rsidR="00B62B8C">
              <w:rPr>
                <w:rFonts w:ascii="Times New Roman" w:hAnsi="Times New Roman" w:cs="Times New Roman"/>
                <w:sz w:val="28"/>
                <w:szCs w:val="28"/>
              </w:rPr>
              <w:t>педагогами по оказанию первой помощи пострадавшим в дорожно-транспортных происшествий</w:t>
            </w:r>
          </w:p>
        </w:tc>
        <w:tc>
          <w:tcPr>
            <w:tcW w:w="2068" w:type="dxa"/>
          </w:tcPr>
          <w:p w:rsidR="001C33A9" w:rsidRDefault="00B62B8C" w:rsidP="00B6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40" w:type="dxa"/>
          </w:tcPr>
          <w:p w:rsidR="001C33A9" w:rsidRDefault="00B62B8C" w:rsidP="00B6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области, ГАУДПО «Центр последипломного образования»</w:t>
            </w:r>
          </w:p>
        </w:tc>
      </w:tr>
      <w:tr w:rsidR="009C78D6" w:rsidTr="007673CB">
        <w:tc>
          <w:tcPr>
            <w:tcW w:w="776" w:type="dxa"/>
          </w:tcPr>
          <w:p w:rsidR="001C33A9" w:rsidRDefault="00E4515F" w:rsidP="00C3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6D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0" w:type="dxa"/>
          </w:tcPr>
          <w:p w:rsidR="001C33A9" w:rsidRDefault="00E4515F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1844">
              <w:rPr>
                <w:rFonts w:ascii="Times New Roman" w:hAnsi="Times New Roman" w:cs="Times New Roman"/>
                <w:sz w:val="28"/>
                <w:szCs w:val="28"/>
              </w:rPr>
              <w:t>нструктаж с воспитателями по охране жизни и здоровья детей, предупреждению детского травматизма в летний оздоровительный период</w:t>
            </w:r>
          </w:p>
        </w:tc>
        <w:tc>
          <w:tcPr>
            <w:tcW w:w="2068" w:type="dxa"/>
          </w:tcPr>
          <w:p w:rsidR="001C33A9" w:rsidRDefault="001D1844" w:rsidP="001D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0" w:type="dxa"/>
          </w:tcPr>
          <w:p w:rsidR="001228AF" w:rsidRDefault="001228AF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1C33A9" w:rsidRDefault="001C33A9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44" w:rsidTr="00195726">
        <w:tc>
          <w:tcPr>
            <w:tcW w:w="9344" w:type="dxa"/>
            <w:gridSpan w:val="4"/>
          </w:tcPr>
          <w:p w:rsidR="001D1844" w:rsidRPr="001D1844" w:rsidRDefault="001D1844" w:rsidP="001D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44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Организационно-массовые мероприятия (работа с детьми)</w:t>
            </w:r>
          </w:p>
        </w:tc>
      </w:tr>
      <w:tr w:rsidR="00BE4AA6" w:rsidTr="007673CB">
        <w:tc>
          <w:tcPr>
            <w:tcW w:w="776" w:type="dxa"/>
            <w:vMerge w:val="restart"/>
          </w:tcPr>
          <w:p w:rsidR="00BE4AA6" w:rsidRDefault="00BE4AA6" w:rsidP="001D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BE4AA6" w:rsidRDefault="00BE4AA6" w:rsidP="00B8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60" w:type="dxa"/>
          </w:tcPr>
          <w:p w:rsidR="00BE4AA6" w:rsidRDefault="00BE4AA6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«Внимание – дети»,</w:t>
            </w:r>
          </w:p>
          <w:p w:rsidR="00BE4AA6" w:rsidRDefault="00BE4AA6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«Соблюдая правила, сохраняем жизнь!»</w:t>
            </w:r>
          </w:p>
        </w:tc>
        <w:tc>
          <w:tcPr>
            <w:tcW w:w="2068" w:type="dxa"/>
          </w:tcPr>
          <w:p w:rsidR="00BE4AA6" w:rsidRDefault="00BE4AA6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440" w:type="dxa"/>
          </w:tcPr>
          <w:p w:rsidR="00BE4AA6" w:rsidRDefault="00BE4AA6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D56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4AA6" w:rsidRDefault="00BE4AA6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BE4AA6" w:rsidRDefault="00BE4AA6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руководители,</w:t>
            </w:r>
          </w:p>
          <w:p w:rsidR="00BE4AA6" w:rsidRDefault="00BE4AA6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BE4AA6" w:rsidTr="007673CB">
        <w:tc>
          <w:tcPr>
            <w:tcW w:w="776" w:type="dxa"/>
            <w:vMerge/>
          </w:tcPr>
          <w:p w:rsidR="00BE4AA6" w:rsidRDefault="00BE4AA6" w:rsidP="00B8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4AA6" w:rsidRDefault="00BE4AA6" w:rsidP="00B85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спортивного развлеченья по правилам дорожного движения при подготовке празднования «Петрушка на улице»</w:t>
            </w:r>
          </w:p>
        </w:tc>
        <w:tc>
          <w:tcPr>
            <w:tcW w:w="2068" w:type="dxa"/>
          </w:tcPr>
          <w:p w:rsidR="00BE4AA6" w:rsidRDefault="00BE4AA6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BE4AA6" w:rsidRDefault="00BE4AA6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2634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4AA6" w:rsidRDefault="00BE4AA6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  <w:r w:rsidR="000F0F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0F16" w:rsidRDefault="000F0F16" w:rsidP="0012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AA6" w:rsidTr="007673CB">
        <w:trPr>
          <w:trHeight w:val="600"/>
        </w:trPr>
        <w:tc>
          <w:tcPr>
            <w:tcW w:w="776" w:type="dxa"/>
            <w:vMerge/>
          </w:tcPr>
          <w:p w:rsidR="00BE4AA6" w:rsidRDefault="00BE4AA6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4AA6" w:rsidRDefault="00BE4AA6" w:rsidP="005F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на тему: «На улице нашего города»</w:t>
            </w:r>
          </w:p>
        </w:tc>
        <w:tc>
          <w:tcPr>
            <w:tcW w:w="2068" w:type="dxa"/>
          </w:tcPr>
          <w:p w:rsidR="00BE4AA6" w:rsidRDefault="00BE4AA6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BE4AA6" w:rsidRDefault="00BE4AA6" w:rsidP="00D5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BE4AA6" w:rsidTr="007673CB">
        <w:trPr>
          <w:trHeight w:val="553"/>
        </w:trPr>
        <w:tc>
          <w:tcPr>
            <w:tcW w:w="776" w:type="dxa"/>
            <w:vMerge/>
          </w:tcPr>
          <w:p w:rsidR="00BE4AA6" w:rsidRDefault="00BE4AA6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4AA6" w:rsidRDefault="00BE4AA6" w:rsidP="00202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на тему: «Транспорт на улицах нашего города» (старший возраст)</w:t>
            </w:r>
          </w:p>
        </w:tc>
        <w:tc>
          <w:tcPr>
            <w:tcW w:w="2068" w:type="dxa"/>
          </w:tcPr>
          <w:p w:rsidR="00BE4AA6" w:rsidRDefault="00BE4AA6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BE4AA6" w:rsidRDefault="00D56BAF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6130" w:rsidTr="007673CB">
        <w:trPr>
          <w:trHeight w:val="553"/>
        </w:trPr>
        <w:tc>
          <w:tcPr>
            <w:tcW w:w="776" w:type="dxa"/>
          </w:tcPr>
          <w:p w:rsidR="00B26130" w:rsidRDefault="007023DD" w:rsidP="00C3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36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B26130" w:rsidRDefault="00B26130" w:rsidP="00252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этап об</w:t>
            </w:r>
            <w:r w:rsidR="00643AFA">
              <w:rPr>
                <w:rFonts w:ascii="Times New Roman" w:hAnsi="Times New Roman" w:cs="Times New Roman"/>
                <w:sz w:val="28"/>
                <w:szCs w:val="28"/>
              </w:rPr>
              <w:t>ластн</w:t>
            </w:r>
            <w:r w:rsidR="0025223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43AFA">
              <w:rPr>
                <w:rFonts w:ascii="Times New Roman" w:hAnsi="Times New Roman" w:cs="Times New Roman"/>
                <w:sz w:val="28"/>
                <w:szCs w:val="28"/>
              </w:rPr>
              <w:t xml:space="preserve"> акции «</w:t>
            </w:r>
            <w:r w:rsidR="004737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3AFA">
              <w:rPr>
                <w:rFonts w:ascii="Times New Roman" w:hAnsi="Times New Roman" w:cs="Times New Roman"/>
                <w:sz w:val="28"/>
                <w:szCs w:val="28"/>
              </w:rPr>
              <w:t>орога глазами детей»</w:t>
            </w:r>
          </w:p>
        </w:tc>
        <w:tc>
          <w:tcPr>
            <w:tcW w:w="2068" w:type="dxa"/>
          </w:tcPr>
          <w:p w:rsidR="00B26130" w:rsidRDefault="00643AFA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B26130" w:rsidRDefault="00643AFA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воспитатели,</w:t>
            </w:r>
          </w:p>
          <w:p w:rsidR="00643AFA" w:rsidRDefault="00643AFA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F16" w:rsidTr="007673CB">
        <w:trPr>
          <w:trHeight w:val="553"/>
        </w:trPr>
        <w:tc>
          <w:tcPr>
            <w:tcW w:w="776" w:type="dxa"/>
          </w:tcPr>
          <w:p w:rsidR="000F0F16" w:rsidRDefault="00B107AC" w:rsidP="00C3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60" w:type="dxa"/>
          </w:tcPr>
          <w:p w:rsidR="000F0F16" w:rsidRDefault="000F0F16" w:rsidP="00252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по ПДД «Азбука дорожного движения»</w:t>
            </w:r>
          </w:p>
        </w:tc>
        <w:tc>
          <w:tcPr>
            <w:tcW w:w="2068" w:type="dxa"/>
          </w:tcPr>
          <w:p w:rsidR="000F0F16" w:rsidRDefault="000F0F16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воспитатели,</w:t>
            </w:r>
          </w:p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</w:t>
            </w:r>
          </w:p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F16" w:rsidTr="007673CB">
        <w:trPr>
          <w:trHeight w:val="553"/>
        </w:trPr>
        <w:tc>
          <w:tcPr>
            <w:tcW w:w="776" w:type="dxa"/>
          </w:tcPr>
          <w:p w:rsidR="000F0F16" w:rsidRDefault="00B107AC" w:rsidP="00C3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60" w:type="dxa"/>
          </w:tcPr>
          <w:p w:rsidR="000F0F16" w:rsidRDefault="000F0F16" w:rsidP="00252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правилам дорожного движения «Мы дружим с ППД»</w:t>
            </w:r>
          </w:p>
        </w:tc>
        <w:tc>
          <w:tcPr>
            <w:tcW w:w="2068" w:type="dxa"/>
          </w:tcPr>
          <w:p w:rsidR="000F0F16" w:rsidRDefault="000F0F16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воспитатели,</w:t>
            </w:r>
          </w:p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ФК,</w:t>
            </w:r>
          </w:p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F16" w:rsidTr="007673CB">
        <w:trPr>
          <w:trHeight w:val="553"/>
        </w:trPr>
        <w:tc>
          <w:tcPr>
            <w:tcW w:w="776" w:type="dxa"/>
          </w:tcPr>
          <w:p w:rsidR="000F0F16" w:rsidRDefault="00B107AC" w:rsidP="00C3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060" w:type="dxa"/>
          </w:tcPr>
          <w:p w:rsidR="000F0F16" w:rsidRDefault="000F0F16" w:rsidP="00252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«Дорожная азбука»</w:t>
            </w:r>
          </w:p>
        </w:tc>
        <w:tc>
          <w:tcPr>
            <w:tcW w:w="2068" w:type="dxa"/>
          </w:tcPr>
          <w:p w:rsidR="000F0F16" w:rsidRDefault="000F0F16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</w:tcPr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воспитатели,</w:t>
            </w:r>
          </w:p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F16" w:rsidTr="007673CB">
        <w:trPr>
          <w:trHeight w:val="553"/>
        </w:trPr>
        <w:tc>
          <w:tcPr>
            <w:tcW w:w="776" w:type="dxa"/>
          </w:tcPr>
          <w:p w:rsidR="000F0F16" w:rsidRDefault="00B107AC" w:rsidP="00C3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060" w:type="dxa"/>
          </w:tcPr>
          <w:p w:rsidR="000F0F16" w:rsidRDefault="000F0F16" w:rsidP="00252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 ПДД «Нежданный гость»</w:t>
            </w:r>
          </w:p>
        </w:tc>
        <w:tc>
          <w:tcPr>
            <w:tcW w:w="2068" w:type="dxa"/>
          </w:tcPr>
          <w:p w:rsidR="000F0F16" w:rsidRDefault="000F0F16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воспитатели,</w:t>
            </w:r>
          </w:p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</w:t>
            </w:r>
          </w:p>
          <w:p w:rsidR="000F0F16" w:rsidRDefault="000F0F16" w:rsidP="000F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2B16" w:rsidTr="007673CB">
        <w:trPr>
          <w:trHeight w:val="3390"/>
        </w:trPr>
        <w:tc>
          <w:tcPr>
            <w:tcW w:w="776" w:type="dxa"/>
          </w:tcPr>
          <w:p w:rsidR="00D62B16" w:rsidRDefault="00BE4AA6" w:rsidP="00B1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0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2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D62B16" w:rsidRDefault="00FA1194" w:rsidP="00FA1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  <w:r w:rsidR="00D62B16">
              <w:rPr>
                <w:rFonts w:ascii="Times New Roman" w:hAnsi="Times New Roman" w:cs="Times New Roman"/>
                <w:sz w:val="28"/>
                <w:szCs w:val="28"/>
              </w:rPr>
              <w:t xml:space="preserve"> (сюжетно-ролевые игры, подвижные игры по ПДД):</w:t>
            </w:r>
          </w:p>
          <w:p w:rsidR="00D62B16" w:rsidRDefault="00D62B16" w:rsidP="00D62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с/р игры: «Поездка на автобусе», «Ты сегодня пешеход», </w:t>
            </w:r>
            <w:r w:rsidR="00F730D8">
              <w:rPr>
                <w:rFonts w:ascii="Times New Roman" w:hAnsi="Times New Roman" w:cs="Times New Roman"/>
                <w:sz w:val="28"/>
                <w:szCs w:val="28"/>
              </w:rPr>
              <w:t>«Наш помощник светофор», «Автомастерская», «Вези нас автобус»</w:t>
            </w:r>
            <w:r w:rsidR="00873A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A2F" w:rsidRDefault="00873A2F" w:rsidP="00D62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д/игры: «Красный, желтый, зеленый», «Что нужно водителю для работы»</w:t>
            </w:r>
          </w:p>
        </w:tc>
        <w:tc>
          <w:tcPr>
            <w:tcW w:w="2068" w:type="dxa"/>
          </w:tcPr>
          <w:p w:rsidR="00D62B16" w:rsidRDefault="00BE4AA6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440" w:type="dxa"/>
          </w:tcPr>
          <w:p w:rsidR="00D62B16" w:rsidRDefault="00873A2F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3A2F" w:rsidTr="007673CB">
        <w:trPr>
          <w:trHeight w:val="810"/>
        </w:trPr>
        <w:tc>
          <w:tcPr>
            <w:tcW w:w="776" w:type="dxa"/>
          </w:tcPr>
          <w:p w:rsidR="00873A2F" w:rsidRDefault="007673CB" w:rsidP="00B1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0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3A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0" w:type="dxa"/>
          </w:tcPr>
          <w:p w:rsidR="00873A2F" w:rsidRDefault="00873A2F" w:rsidP="00873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Игры-ситуации по правилам дорожного движения на тему «Ребенок-пассажир»</w:t>
            </w:r>
          </w:p>
        </w:tc>
        <w:tc>
          <w:tcPr>
            <w:tcW w:w="2068" w:type="dxa"/>
          </w:tcPr>
          <w:p w:rsidR="00873A2F" w:rsidRDefault="00BE4AA6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40" w:type="dxa"/>
          </w:tcPr>
          <w:p w:rsidR="00873A2F" w:rsidRDefault="00873A2F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3A2F" w:rsidTr="007673CB">
        <w:trPr>
          <w:trHeight w:val="273"/>
        </w:trPr>
        <w:tc>
          <w:tcPr>
            <w:tcW w:w="776" w:type="dxa"/>
          </w:tcPr>
          <w:p w:rsidR="00873A2F" w:rsidRDefault="00873A2F" w:rsidP="00B1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07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873A2F" w:rsidRDefault="00FA1194" w:rsidP="00FA1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873A2F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2068" w:type="dxa"/>
          </w:tcPr>
          <w:p w:rsidR="00873A2F" w:rsidRDefault="007673CB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4AA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комплексно – тематическим планированием ДОУ</w:t>
            </w:r>
          </w:p>
        </w:tc>
        <w:tc>
          <w:tcPr>
            <w:tcW w:w="2440" w:type="dxa"/>
          </w:tcPr>
          <w:p w:rsidR="00873A2F" w:rsidRDefault="004872E4" w:rsidP="0076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3A2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767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72E4" w:rsidTr="007673CB">
        <w:trPr>
          <w:trHeight w:val="585"/>
        </w:trPr>
        <w:tc>
          <w:tcPr>
            <w:tcW w:w="776" w:type="dxa"/>
          </w:tcPr>
          <w:p w:rsidR="004872E4" w:rsidRDefault="004872E4" w:rsidP="00B1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07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4872E4" w:rsidRDefault="004872E4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проводимых ОГИБДД</w:t>
            </w:r>
          </w:p>
        </w:tc>
        <w:tc>
          <w:tcPr>
            <w:tcW w:w="2068" w:type="dxa"/>
          </w:tcPr>
          <w:p w:rsidR="004872E4" w:rsidRDefault="004872E4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4872E4" w:rsidRDefault="004872E4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2440" w:type="dxa"/>
          </w:tcPr>
          <w:p w:rsidR="004872E4" w:rsidRDefault="004872E4" w:rsidP="00D5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D56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36D94" w:rsidTr="007673CB">
        <w:trPr>
          <w:trHeight w:val="585"/>
        </w:trPr>
        <w:tc>
          <w:tcPr>
            <w:tcW w:w="776" w:type="dxa"/>
          </w:tcPr>
          <w:p w:rsidR="00C36D94" w:rsidRDefault="00C36D94" w:rsidP="00B1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07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C36D94" w:rsidRDefault="00C36D94" w:rsidP="00C3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конкурсах</w:t>
            </w:r>
          </w:p>
        </w:tc>
        <w:tc>
          <w:tcPr>
            <w:tcW w:w="2068" w:type="dxa"/>
          </w:tcPr>
          <w:p w:rsidR="00C36D94" w:rsidRDefault="00C36D94" w:rsidP="00C3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40" w:type="dxa"/>
          </w:tcPr>
          <w:p w:rsidR="00C36D94" w:rsidRDefault="00C36D94" w:rsidP="00D5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воспитатели,</w:t>
            </w:r>
          </w:p>
          <w:p w:rsidR="00C36D94" w:rsidRDefault="00C36D94" w:rsidP="00D5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872E4" w:rsidTr="007673CB">
        <w:trPr>
          <w:trHeight w:val="664"/>
        </w:trPr>
        <w:tc>
          <w:tcPr>
            <w:tcW w:w="776" w:type="dxa"/>
          </w:tcPr>
          <w:p w:rsidR="004872E4" w:rsidRDefault="004872E4" w:rsidP="00B1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07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4872E4" w:rsidRDefault="004872E4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акциях совместно с ОГИБДД</w:t>
            </w:r>
          </w:p>
        </w:tc>
        <w:tc>
          <w:tcPr>
            <w:tcW w:w="2068" w:type="dxa"/>
          </w:tcPr>
          <w:p w:rsidR="004872E4" w:rsidRDefault="004872E4" w:rsidP="0048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4872E4" w:rsidRDefault="004872E4" w:rsidP="0048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2440" w:type="dxa"/>
          </w:tcPr>
          <w:p w:rsidR="004872E4" w:rsidRDefault="004872E4" w:rsidP="00D5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D56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72E4" w:rsidTr="007673CB">
        <w:trPr>
          <w:trHeight w:val="1050"/>
        </w:trPr>
        <w:tc>
          <w:tcPr>
            <w:tcW w:w="776" w:type="dxa"/>
          </w:tcPr>
          <w:p w:rsidR="004872E4" w:rsidRDefault="004872E4" w:rsidP="00B1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07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6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4872E4" w:rsidRDefault="004872E4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воспитанниками, воспитателями, родителями по профилактике детского ДТТ</w:t>
            </w:r>
          </w:p>
        </w:tc>
        <w:tc>
          <w:tcPr>
            <w:tcW w:w="2068" w:type="dxa"/>
          </w:tcPr>
          <w:p w:rsidR="004872E4" w:rsidRDefault="00BE164A" w:rsidP="0048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72E4">
              <w:rPr>
                <w:rFonts w:ascii="Times New Roman" w:hAnsi="Times New Roman" w:cs="Times New Roman"/>
                <w:sz w:val="28"/>
                <w:szCs w:val="28"/>
              </w:rPr>
              <w:t>е реже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раза в квартал, еженедельно</w:t>
            </w:r>
          </w:p>
        </w:tc>
        <w:tc>
          <w:tcPr>
            <w:tcW w:w="2440" w:type="dxa"/>
          </w:tcPr>
          <w:p w:rsidR="004872E4" w:rsidRDefault="00BE164A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164A" w:rsidTr="007673CB">
        <w:trPr>
          <w:trHeight w:val="807"/>
        </w:trPr>
        <w:tc>
          <w:tcPr>
            <w:tcW w:w="776" w:type="dxa"/>
          </w:tcPr>
          <w:p w:rsidR="00BE164A" w:rsidRDefault="00BE164A" w:rsidP="00B1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3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6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BE164A" w:rsidRDefault="00BE164A" w:rsidP="00BE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детского творчества по профилактике детского ДТТ</w:t>
            </w:r>
          </w:p>
        </w:tc>
        <w:tc>
          <w:tcPr>
            <w:tcW w:w="2068" w:type="dxa"/>
          </w:tcPr>
          <w:p w:rsidR="00BE164A" w:rsidRDefault="00BE164A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BE164A" w:rsidRDefault="00BE164A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2440" w:type="dxa"/>
          </w:tcPr>
          <w:p w:rsidR="00BE164A" w:rsidRDefault="00BE164A" w:rsidP="00D5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D56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E164A" w:rsidTr="007673CB">
        <w:trPr>
          <w:trHeight w:val="1230"/>
        </w:trPr>
        <w:tc>
          <w:tcPr>
            <w:tcW w:w="776" w:type="dxa"/>
          </w:tcPr>
          <w:p w:rsidR="00BE164A" w:rsidRDefault="00BE164A" w:rsidP="00B1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CA2FD3" w:rsidRDefault="00BE164A" w:rsidP="00BE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 ДОУ видеофильмов, направленных на соблюдение правил дорожного движения</w:t>
            </w:r>
          </w:p>
        </w:tc>
        <w:tc>
          <w:tcPr>
            <w:tcW w:w="2068" w:type="dxa"/>
          </w:tcPr>
          <w:p w:rsidR="00BE164A" w:rsidRDefault="0091228B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40" w:type="dxa"/>
          </w:tcPr>
          <w:p w:rsidR="00BE164A" w:rsidRDefault="0091228B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228B" w:rsidTr="007673CB">
        <w:trPr>
          <w:trHeight w:val="1215"/>
        </w:trPr>
        <w:tc>
          <w:tcPr>
            <w:tcW w:w="776" w:type="dxa"/>
          </w:tcPr>
          <w:p w:rsidR="0091228B" w:rsidRDefault="0091228B" w:rsidP="00B1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10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91228B" w:rsidRDefault="0091228B" w:rsidP="0091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викторин, акций,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</w:t>
            </w:r>
            <w:r w:rsidR="00D835C4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proofErr w:type="spellEnd"/>
            <w:r w:rsidR="00D835C4">
              <w:rPr>
                <w:rFonts w:ascii="Times New Roman" w:hAnsi="Times New Roman" w:cs="Times New Roman"/>
                <w:sz w:val="28"/>
                <w:szCs w:val="28"/>
              </w:rPr>
              <w:t>, экскурсий и других мероприятий с воспитанниками учреждения</w:t>
            </w:r>
          </w:p>
          <w:p w:rsidR="00CA2FD3" w:rsidRDefault="00CA2FD3" w:rsidP="0091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91228B" w:rsidRDefault="00D835C4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91228B" w:rsidRDefault="00D835C4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</w:tr>
      <w:tr w:rsidR="00C01A3F" w:rsidTr="00F862E5">
        <w:trPr>
          <w:trHeight w:val="380"/>
        </w:trPr>
        <w:tc>
          <w:tcPr>
            <w:tcW w:w="9344" w:type="dxa"/>
            <w:gridSpan w:val="4"/>
          </w:tcPr>
          <w:p w:rsidR="00C01A3F" w:rsidRPr="00C01A3F" w:rsidRDefault="00C01A3F" w:rsidP="00202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с родителями</w:t>
            </w:r>
          </w:p>
        </w:tc>
      </w:tr>
      <w:tr w:rsidR="00C01A3F" w:rsidTr="00643AFA">
        <w:trPr>
          <w:trHeight w:val="1028"/>
        </w:trPr>
        <w:tc>
          <w:tcPr>
            <w:tcW w:w="776" w:type="dxa"/>
          </w:tcPr>
          <w:p w:rsidR="00C01A3F" w:rsidRDefault="00C01A3F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60" w:type="dxa"/>
          </w:tcPr>
          <w:p w:rsidR="00C01A3F" w:rsidRDefault="00C01A3F" w:rsidP="006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643AFA">
              <w:rPr>
                <w:rFonts w:ascii="Times New Roman" w:hAnsi="Times New Roman" w:cs="Times New Roman"/>
                <w:sz w:val="28"/>
                <w:szCs w:val="28"/>
              </w:rPr>
              <w:t>родительское с инспектором ОГИБДД на тему:</w:t>
            </w:r>
          </w:p>
          <w:p w:rsidR="00643AFA" w:rsidRDefault="00643AFA" w:rsidP="006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вас не получиться!»</w:t>
            </w:r>
          </w:p>
        </w:tc>
        <w:tc>
          <w:tcPr>
            <w:tcW w:w="2068" w:type="dxa"/>
          </w:tcPr>
          <w:p w:rsidR="00C01A3F" w:rsidRDefault="008731C7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5A4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643AFA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2440" w:type="dxa"/>
          </w:tcPr>
          <w:p w:rsidR="00CF5A44" w:rsidRDefault="00CF5A44" w:rsidP="00C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C01A3F" w:rsidRDefault="00C01A3F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FD3" w:rsidTr="00643AFA">
        <w:trPr>
          <w:trHeight w:val="1028"/>
        </w:trPr>
        <w:tc>
          <w:tcPr>
            <w:tcW w:w="776" w:type="dxa"/>
          </w:tcPr>
          <w:p w:rsidR="00CA2FD3" w:rsidRDefault="00CA2FD3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060" w:type="dxa"/>
          </w:tcPr>
          <w:p w:rsidR="00CA2FD3" w:rsidRDefault="00CA2FD3" w:rsidP="006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9">
              <w:rPr>
                <w:rFonts w:ascii="Times New Roman" w:hAnsi="Times New Roman" w:cs="Times New Roman"/>
                <w:sz w:val="28"/>
                <w:szCs w:val="28"/>
              </w:rPr>
              <w:t>Создание «Родительского</w:t>
            </w:r>
            <w:r w:rsidR="00252239">
              <w:rPr>
                <w:rFonts w:ascii="Times New Roman" w:hAnsi="Times New Roman" w:cs="Times New Roman"/>
                <w:sz w:val="28"/>
                <w:szCs w:val="28"/>
              </w:rPr>
              <w:t xml:space="preserve"> патруля» </w:t>
            </w:r>
            <w:r w:rsidR="000F0F16">
              <w:rPr>
                <w:rFonts w:ascii="Times New Roman" w:hAnsi="Times New Roman" w:cs="Times New Roman"/>
                <w:sz w:val="28"/>
                <w:szCs w:val="28"/>
              </w:rPr>
              <w:t>по контролю</w:t>
            </w:r>
            <w:r w:rsidR="00252239"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ПДД в ДОУ»</w:t>
            </w:r>
          </w:p>
        </w:tc>
        <w:tc>
          <w:tcPr>
            <w:tcW w:w="2068" w:type="dxa"/>
          </w:tcPr>
          <w:p w:rsidR="00CA2FD3" w:rsidRDefault="00CA2FD3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CA2FD3" w:rsidRDefault="00CA2FD3" w:rsidP="00CA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CA2FD3" w:rsidRDefault="00CA2FD3" w:rsidP="00CA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воспитатели, воспитатели, председатель Родительского совета</w:t>
            </w:r>
          </w:p>
        </w:tc>
      </w:tr>
      <w:tr w:rsidR="00CF5A44" w:rsidTr="00A96524">
        <w:trPr>
          <w:trHeight w:val="748"/>
        </w:trPr>
        <w:tc>
          <w:tcPr>
            <w:tcW w:w="776" w:type="dxa"/>
          </w:tcPr>
          <w:p w:rsidR="00CF5A44" w:rsidRDefault="00CF5A44" w:rsidP="00CA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A2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CF5A44" w:rsidRDefault="00CF5A44" w:rsidP="00A9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A96524">
              <w:rPr>
                <w:rFonts w:ascii="Times New Roman" w:hAnsi="Times New Roman" w:cs="Times New Roman"/>
                <w:sz w:val="28"/>
                <w:szCs w:val="28"/>
              </w:rPr>
              <w:t xml:space="preserve">буклетов,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памяток, листовок по соблюдению ПДД</w:t>
            </w:r>
            <w:r w:rsidR="00A9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</w:tcPr>
          <w:p w:rsidR="00CF5A44" w:rsidRDefault="00A96524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40" w:type="dxa"/>
          </w:tcPr>
          <w:p w:rsidR="00CF5A44" w:rsidRDefault="00CF5A44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F5A44" w:rsidTr="007673CB">
        <w:trPr>
          <w:trHeight w:val="1215"/>
        </w:trPr>
        <w:tc>
          <w:tcPr>
            <w:tcW w:w="776" w:type="dxa"/>
          </w:tcPr>
          <w:p w:rsidR="00CF5A44" w:rsidRDefault="00CF5A44" w:rsidP="00CA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A2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CF5A44" w:rsidRDefault="00661DB9" w:rsidP="00CF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распространение консультационного материала по ПДД среди родителей воспитанников</w:t>
            </w:r>
          </w:p>
        </w:tc>
        <w:tc>
          <w:tcPr>
            <w:tcW w:w="2068" w:type="dxa"/>
          </w:tcPr>
          <w:p w:rsidR="00CF5A44" w:rsidRDefault="00A96524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440" w:type="dxa"/>
          </w:tcPr>
          <w:p w:rsidR="00CF5A44" w:rsidRDefault="00661DB9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5DC0" w:rsidTr="007673CB">
        <w:trPr>
          <w:trHeight w:val="380"/>
        </w:trPr>
        <w:tc>
          <w:tcPr>
            <w:tcW w:w="776" w:type="dxa"/>
          </w:tcPr>
          <w:p w:rsidR="00CB5DC0" w:rsidRDefault="00CB5DC0" w:rsidP="00CA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A2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CB5DC0" w:rsidRDefault="00CB5DC0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просветительскую работу среди родителей по популяризации использования световозращающих элементов, в целях безопасности детей</w:t>
            </w:r>
          </w:p>
        </w:tc>
        <w:tc>
          <w:tcPr>
            <w:tcW w:w="2068" w:type="dxa"/>
          </w:tcPr>
          <w:p w:rsidR="00CB5DC0" w:rsidRDefault="00CB5DC0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CB5DC0" w:rsidRDefault="00CB5DC0" w:rsidP="00FA4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FA49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A490A" w:rsidTr="007673CB">
        <w:trPr>
          <w:trHeight w:val="380"/>
        </w:trPr>
        <w:tc>
          <w:tcPr>
            <w:tcW w:w="776" w:type="dxa"/>
          </w:tcPr>
          <w:p w:rsidR="00FA490A" w:rsidRDefault="007023DD" w:rsidP="00CA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A2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FA490A" w:rsidRDefault="00FA490A" w:rsidP="00FA4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неделя безопасности</w:t>
            </w:r>
          </w:p>
          <w:p w:rsidR="00FA490A" w:rsidRDefault="00FA490A" w:rsidP="00FA4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дети!»</w:t>
            </w:r>
          </w:p>
        </w:tc>
        <w:tc>
          <w:tcPr>
            <w:tcW w:w="2068" w:type="dxa"/>
          </w:tcPr>
          <w:p w:rsidR="00FA490A" w:rsidRDefault="00FA490A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FA490A" w:rsidRDefault="00FA490A" w:rsidP="00FA4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ОГИБДД,</w:t>
            </w:r>
          </w:p>
          <w:p w:rsidR="00FA490A" w:rsidRDefault="00FA490A" w:rsidP="00FA4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490A" w:rsidTr="00FA490A">
        <w:trPr>
          <w:trHeight w:val="1125"/>
        </w:trPr>
        <w:tc>
          <w:tcPr>
            <w:tcW w:w="776" w:type="dxa"/>
          </w:tcPr>
          <w:p w:rsidR="00FA490A" w:rsidRDefault="00CA2FD3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060" w:type="dxa"/>
          </w:tcPr>
          <w:p w:rsidR="00FA490A" w:rsidRDefault="00FA490A" w:rsidP="000F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</w:t>
            </w:r>
            <w:r w:rsidR="000F0F16">
              <w:rPr>
                <w:rFonts w:ascii="Times New Roman" w:hAnsi="Times New Roman" w:cs="Times New Roman"/>
                <w:sz w:val="28"/>
                <w:szCs w:val="28"/>
              </w:rPr>
              <w:t>Легко ли научить ребенка правильно вести себя на дороге?»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8" w:type="dxa"/>
          </w:tcPr>
          <w:p w:rsidR="00FA490A" w:rsidRDefault="00FA490A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FA490A" w:rsidRDefault="00FA490A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</w:tc>
      </w:tr>
      <w:tr w:rsidR="00CB5DC0" w:rsidTr="007673CB">
        <w:trPr>
          <w:trHeight w:val="2745"/>
        </w:trPr>
        <w:tc>
          <w:tcPr>
            <w:tcW w:w="776" w:type="dxa"/>
          </w:tcPr>
          <w:p w:rsidR="00CB5DC0" w:rsidRDefault="00CB5DC0" w:rsidP="00CA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CA2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CB5DC0" w:rsidRDefault="00CB5DC0" w:rsidP="00CB5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Всероссийской недели безопасности:</w:t>
            </w:r>
          </w:p>
          <w:p w:rsidR="004520B4" w:rsidRDefault="004520B4" w:rsidP="00D3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Региональная акция «ПДД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«Соблюдаем правила – сохраняем жизнь!</w:t>
            </w:r>
            <w:r w:rsidR="008D0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20B4" w:rsidRDefault="00425744" w:rsidP="00D3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8D0599">
              <w:t xml:space="preserve"> </w:t>
            </w:r>
            <w:r w:rsidR="008D0599" w:rsidRPr="00D36958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 – </w:t>
            </w:r>
            <w:r w:rsidR="00D36958" w:rsidRPr="00D36958">
              <w:rPr>
                <w:rFonts w:ascii="Times New Roman" w:hAnsi="Times New Roman" w:cs="Times New Roman"/>
                <w:sz w:val="28"/>
                <w:szCs w:val="28"/>
              </w:rPr>
              <w:t>пропагандистская</w:t>
            </w:r>
            <w:r w:rsidR="008D0599" w:rsidRPr="00D36958">
              <w:rPr>
                <w:rFonts w:ascii="Times New Roman" w:hAnsi="Times New Roman" w:cs="Times New Roman"/>
                <w:sz w:val="28"/>
                <w:szCs w:val="28"/>
              </w:rPr>
              <w:t xml:space="preserve"> акц</w:t>
            </w:r>
            <w:r w:rsidR="00D36958" w:rsidRPr="00D36958">
              <w:rPr>
                <w:rFonts w:ascii="Times New Roman" w:hAnsi="Times New Roman" w:cs="Times New Roman"/>
                <w:sz w:val="28"/>
                <w:szCs w:val="28"/>
              </w:rPr>
              <w:t>ия «Рисую безопасность», «Я соблюдаю ПДД», «Лотерея вежливости»</w:t>
            </w:r>
          </w:p>
        </w:tc>
        <w:tc>
          <w:tcPr>
            <w:tcW w:w="2068" w:type="dxa"/>
          </w:tcPr>
          <w:p w:rsidR="00CB5DC0" w:rsidRDefault="00D36958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254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4520B4" w:rsidRDefault="004520B4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B4" w:rsidRDefault="004520B4" w:rsidP="00452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B4" w:rsidRDefault="00D36958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0B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4520B4" w:rsidRDefault="004520B4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B4" w:rsidRDefault="004520B4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B4" w:rsidRDefault="004520B4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40" w:type="dxa"/>
          </w:tcPr>
          <w:p w:rsidR="00CB5DC0" w:rsidRDefault="007673CB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</w:tc>
      </w:tr>
      <w:tr w:rsidR="00FD2F8E" w:rsidTr="007673CB">
        <w:trPr>
          <w:trHeight w:val="810"/>
        </w:trPr>
        <w:tc>
          <w:tcPr>
            <w:tcW w:w="776" w:type="dxa"/>
          </w:tcPr>
          <w:p w:rsidR="00FD2F8E" w:rsidRDefault="00FD2F8E" w:rsidP="00CA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A2F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CA2FD3" w:rsidRDefault="00FA490A" w:rsidP="001C3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«Родитель – пример поведения на улице и дороге»</w:t>
            </w:r>
          </w:p>
        </w:tc>
        <w:tc>
          <w:tcPr>
            <w:tcW w:w="2068" w:type="dxa"/>
          </w:tcPr>
          <w:p w:rsidR="00FD2F8E" w:rsidRDefault="00FA490A" w:rsidP="00BE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40" w:type="dxa"/>
          </w:tcPr>
          <w:p w:rsidR="00FD2F8E" w:rsidRDefault="00A36C3C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490A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воспитатели </w:t>
            </w:r>
          </w:p>
        </w:tc>
      </w:tr>
      <w:tr w:rsidR="00FD2F8E" w:rsidTr="00631D83">
        <w:trPr>
          <w:trHeight w:val="260"/>
        </w:trPr>
        <w:tc>
          <w:tcPr>
            <w:tcW w:w="9344" w:type="dxa"/>
            <w:gridSpan w:val="4"/>
          </w:tcPr>
          <w:p w:rsidR="00FD2F8E" w:rsidRPr="00FD2F8E" w:rsidRDefault="00FD2F8E" w:rsidP="00202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Взаимодействие со средствами массовой информации</w:t>
            </w:r>
          </w:p>
        </w:tc>
      </w:tr>
      <w:tr w:rsidR="00FD2F8E" w:rsidTr="007673CB">
        <w:trPr>
          <w:trHeight w:val="1170"/>
        </w:trPr>
        <w:tc>
          <w:tcPr>
            <w:tcW w:w="776" w:type="dxa"/>
          </w:tcPr>
          <w:p w:rsidR="00FD2F8E" w:rsidRDefault="00FD2F8E" w:rsidP="00FD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FD2F8E" w:rsidRDefault="00FD2F8E" w:rsidP="00FD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8E" w:rsidRDefault="00FD2F8E" w:rsidP="00FD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8E" w:rsidRDefault="00FD2F8E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FA1194" w:rsidRDefault="00FD2F8E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проведении профилактических мероприятий по профилактике ДДТТ на сайте детского сада</w:t>
            </w:r>
          </w:p>
        </w:tc>
        <w:tc>
          <w:tcPr>
            <w:tcW w:w="2068" w:type="dxa"/>
          </w:tcPr>
          <w:p w:rsidR="00FD2F8E" w:rsidRDefault="00166ABA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проведенных мероприятий </w:t>
            </w:r>
          </w:p>
        </w:tc>
        <w:tc>
          <w:tcPr>
            <w:tcW w:w="2440" w:type="dxa"/>
          </w:tcPr>
          <w:p w:rsidR="00FD2F8E" w:rsidRDefault="007673CB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</w:tc>
      </w:tr>
      <w:tr w:rsidR="00166ABA" w:rsidTr="00D918A9">
        <w:trPr>
          <w:trHeight w:val="117"/>
        </w:trPr>
        <w:tc>
          <w:tcPr>
            <w:tcW w:w="9344" w:type="dxa"/>
            <w:gridSpan w:val="4"/>
          </w:tcPr>
          <w:p w:rsidR="00166ABA" w:rsidRPr="00166ABA" w:rsidRDefault="00166ABA" w:rsidP="00202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Контроль</w:t>
            </w:r>
          </w:p>
        </w:tc>
      </w:tr>
      <w:tr w:rsidR="00166ABA" w:rsidTr="007673CB">
        <w:trPr>
          <w:trHeight w:val="994"/>
        </w:trPr>
        <w:tc>
          <w:tcPr>
            <w:tcW w:w="776" w:type="dxa"/>
          </w:tcPr>
          <w:p w:rsidR="00166ABA" w:rsidRDefault="00166ABA" w:rsidP="002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</w:p>
        </w:tc>
        <w:tc>
          <w:tcPr>
            <w:tcW w:w="4060" w:type="dxa"/>
          </w:tcPr>
          <w:p w:rsidR="00BC5917" w:rsidRDefault="00166ABA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инспектором ГИБДД (маршрут безопасного передвижения, уголок по БДД)</w:t>
            </w:r>
          </w:p>
        </w:tc>
        <w:tc>
          <w:tcPr>
            <w:tcW w:w="2068" w:type="dxa"/>
          </w:tcPr>
          <w:p w:rsidR="00166ABA" w:rsidRDefault="00166ABA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ГИБДД</w:t>
            </w:r>
          </w:p>
        </w:tc>
        <w:tc>
          <w:tcPr>
            <w:tcW w:w="2440" w:type="dxa"/>
          </w:tcPr>
          <w:p w:rsidR="00166ABA" w:rsidRDefault="007673CB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</w:tc>
      </w:tr>
      <w:tr w:rsidR="004928AC" w:rsidTr="007673CB">
        <w:trPr>
          <w:trHeight w:val="2205"/>
        </w:trPr>
        <w:tc>
          <w:tcPr>
            <w:tcW w:w="776" w:type="dxa"/>
          </w:tcPr>
          <w:p w:rsidR="004928AC" w:rsidRDefault="004928AC" w:rsidP="0076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67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4928AC" w:rsidRDefault="004928AC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эксплуатационного состояния подъездных путей к ДОУ; следить за наличием необходимых дорожных знаков, разметки, светофорных объектов и ограждений</w:t>
            </w:r>
          </w:p>
        </w:tc>
        <w:tc>
          <w:tcPr>
            <w:tcW w:w="2068" w:type="dxa"/>
          </w:tcPr>
          <w:p w:rsidR="004928AC" w:rsidRDefault="004928AC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4928AC" w:rsidRDefault="004928AC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4928AC" w:rsidRDefault="004928AC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</w:t>
            </w:r>
          </w:p>
        </w:tc>
      </w:tr>
      <w:tr w:rsidR="004928AC" w:rsidTr="00A36C3C">
        <w:trPr>
          <w:trHeight w:val="698"/>
        </w:trPr>
        <w:tc>
          <w:tcPr>
            <w:tcW w:w="776" w:type="dxa"/>
          </w:tcPr>
          <w:p w:rsidR="004928AC" w:rsidRDefault="004928AC" w:rsidP="0076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67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4928AC" w:rsidRDefault="004928AC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общественный и родительский контроль использования детьми-пешеходами световозращающих приспособлений в темное время суток и правилами перевозки родителями в легковых автомобилях детей к ДОУ</w:t>
            </w:r>
          </w:p>
        </w:tc>
        <w:tc>
          <w:tcPr>
            <w:tcW w:w="2068" w:type="dxa"/>
          </w:tcPr>
          <w:p w:rsidR="004928AC" w:rsidRDefault="004928AC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4928AC" w:rsidRDefault="004928AC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4928AC" w:rsidRDefault="004928AC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D56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928AC" w:rsidRDefault="004928AC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Совета родителей</w:t>
            </w:r>
          </w:p>
          <w:p w:rsidR="004928AC" w:rsidRDefault="004928AC" w:rsidP="00FA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</w:tbl>
    <w:p w:rsidR="001C33A9" w:rsidRPr="001C33A9" w:rsidRDefault="001C33A9" w:rsidP="001C3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33A9" w:rsidRPr="001C33A9" w:rsidSect="001C33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A9"/>
    <w:rsid w:val="000A0C90"/>
    <w:rsid w:val="000B5EB3"/>
    <w:rsid w:val="000B634E"/>
    <w:rsid w:val="000E560D"/>
    <w:rsid w:val="000F0F16"/>
    <w:rsid w:val="0011014A"/>
    <w:rsid w:val="001228AF"/>
    <w:rsid w:val="00126AE6"/>
    <w:rsid w:val="00166ABA"/>
    <w:rsid w:val="001C33A9"/>
    <w:rsid w:val="001D1844"/>
    <w:rsid w:val="0020233A"/>
    <w:rsid w:val="00252239"/>
    <w:rsid w:val="002634DF"/>
    <w:rsid w:val="00280EC1"/>
    <w:rsid w:val="003E7E87"/>
    <w:rsid w:val="00425744"/>
    <w:rsid w:val="004520B4"/>
    <w:rsid w:val="0047371C"/>
    <w:rsid w:val="004872E4"/>
    <w:rsid w:val="004928AC"/>
    <w:rsid w:val="005162B6"/>
    <w:rsid w:val="0052145D"/>
    <w:rsid w:val="005528A3"/>
    <w:rsid w:val="005C5B16"/>
    <w:rsid w:val="005E295B"/>
    <w:rsid w:val="005E5019"/>
    <w:rsid w:val="005F7DC6"/>
    <w:rsid w:val="00635018"/>
    <w:rsid w:val="00643AFA"/>
    <w:rsid w:val="00661DB9"/>
    <w:rsid w:val="006B0E8F"/>
    <w:rsid w:val="007023DD"/>
    <w:rsid w:val="00705467"/>
    <w:rsid w:val="0075254A"/>
    <w:rsid w:val="007673CB"/>
    <w:rsid w:val="007B0D62"/>
    <w:rsid w:val="007C1B3C"/>
    <w:rsid w:val="00800488"/>
    <w:rsid w:val="008731C7"/>
    <w:rsid w:val="00873A2F"/>
    <w:rsid w:val="00877C0B"/>
    <w:rsid w:val="008D0599"/>
    <w:rsid w:val="008D2A01"/>
    <w:rsid w:val="0091228B"/>
    <w:rsid w:val="009520E9"/>
    <w:rsid w:val="009A107C"/>
    <w:rsid w:val="009C78D6"/>
    <w:rsid w:val="00A31C2E"/>
    <w:rsid w:val="00A36C3C"/>
    <w:rsid w:val="00A96524"/>
    <w:rsid w:val="00B107AC"/>
    <w:rsid w:val="00B26130"/>
    <w:rsid w:val="00B62B8C"/>
    <w:rsid w:val="00B85709"/>
    <w:rsid w:val="00BC5917"/>
    <w:rsid w:val="00BE164A"/>
    <w:rsid w:val="00BE4AA6"/>
    <w:rsid w:val="00C01A3F"/>
    <w:rsid w:val="00C06DCB"/>
    <w:rsid w:val="00C36D94"/>
    <w:rsid w:val="00C67FD1"/>
    <w:rsid w:val="00CA2FD3"/>
    <w:rsid w:val="00CB5DC0"/>
    <w:rsid w:val="00CD3FFA"/>
    <w:rsid w:val="00CF5A44"/>
    <w:rsid w:val="00D36958"/>
    <w:rsid w:val="00D56BAF"/>
    <w:rsid w:val="00D62B16"/>
    <w:rsid w:val="00D835C4"/>
    <w:rsid w:val="00DE1241"/>
    <w:rsid w:val="00DF3256"/>
    <w:rsid w:val="00E16672"/>
    <w:rsid w:val="00E4515F"/>
    <w:rsid w:val="00E55C2B"/>
    <w:rsid w:val="00E75094"/>
    <w:rsid w:val="00F72811"/>
    <w:rsid w:val="00F730D8"/>
    <w:rsid w:val="00FA1194"/>
    <w:rsid w:val="00FA490A"/>
    <w:rsid w:val="00FD2F8E"/>
    <w:rsid w:val="00FE7F6A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1D92-223F-4AB4-8056-3AE12011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0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2A01"/>
    <w:rPr>
      <w:color w:val="0563C1" w:themeColor="hyperlink"/>
      <w:u w:val="single"/>
    </w:rPr>
  </w:style>
  <w:style w:type="paragraph" w:customStyle="1" w:styleId="paragraph">
    <w:name w:val="paragraph"/>
    <w:basedOn w:val="a"/>
    <w:rsid w:val="00C3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8.lipetskddo.ru/news/regionalnaya_akciya_pdd_-_chellendzh_soblyudaem_pravila_-_sohranyaem_zhiz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2020-10-07T11:38:00Z</cp:lastPrinted>
  <dcterms:created xsi:type="dcterms:W3CDTF">2020-10-08T07:18:00Z</dcterms:created>
  <dcterms:modified xsi:type="dcterms:W3CDTF">2020-10-08T07:19:00Z</dcterms:modified>
</cp:coreProperties>
</file>